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C6" w:rsidRPr="00142D15" w:rsidRDefault="00CC57D7" w:rsidP="00142D15">
      <w:pPr>
        <w:spacing w:afterLines="50" w:after="156" w:line="600" w:lineRule="exact"/>
        <w:jc w:val="center"/>
        <w:rPr>
          <w:rFonts w:ascii="黑体" w:eastAsia="黑体" w:hAnsi="黑体" w:cs="宋体"/>
          <w:b/>
          <w:color w:val="000000" w:themeColor="text1"/>
          <w:spacing w:val="8"/>
          <w:kern w:val="0"/>
          <w:sz w:val="36"/>
          <w:szCs w:val="32"/>
        </w:rPr>
      </w:pPr>
      <w:r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北京大学人工智能研究院</w:t>
      </w:r>
      <w:r w:rsidR="00C066EB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第</w:t>
      </w:r>
      <w:r w:rsidR="00AF5FBC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六</w:t>
      </w:r>
      <w:r w:rsidR="00C066EB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届</w:t>
      </w:r>
      <w:r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983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1559"/>
        <w:gridCol w:w="993"/>
        <w:gridCol w:w="1984"/>
        <w:gridCol w:w="1134"/>
        <w:gridCol w:w="1762"/>
      </w:tblGrid>
      <w:tr w:rsidR="00D87C04" w:rsidRPr="00E7723A" w:rsidTr="00AF5FBC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2896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:rsidTr="00AF5FBC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:rsidTr="00AF5FBC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28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:rsidTr="00AF5FBC">
        <w:trPr>
          <w:trHeight w:val="87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:rsidTr="00AF5FBC">
        <w:trPr>
          <w:trHeight w:val="566"/>
          <w:jc w:val="center"/>
        </w:trPr>
        <w:tc>
          <w:tcPr>
            <w:tcW w:w="3959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9C6" w:rsidRPr="00E7723A" w:rsidRDefault="00F109C6" w:rsidP="00496C28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</w:t>
            </w:r>
            <w:r w:rsidR="00496C28">
              <w:rPr>
                <w:rFonts w:asciiTheme="minorEastAsia" w:hAnsiTheme="minorEastAsia" w:hint="eastAsia"/>
                <w:bCs/>
                <w:szCs w:val="21"/>
              </w:rPr>
              <w:t>/</w:t>
            </w:r>
            <w:r w:rsidR="00496C28">
              <w:rPr>
                <w:rFonts w:asciiTheme="minorEastAsia" w:hAnsiTheme="minorEastAsia"/>
                <w:bCs/>
                <w:szCs w:val="21"/>
              </w:rPr>
              <w:t>求学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mployer / </w:t>
            </w:r>
            <w:r w:rsidR="003A203C">
              <w:rPr>
                <w:rFonts w:asciiTheme="minorEastAsia" w:hAnsiTheme="minorEastAsia"/>
                <w:bCs/>
                <w:szCs w:val="21"/>
              </w:rPr>
              <w:t>S</w:t>
            </w:r>
            <w:r w:rsidR="00496C28">
              <w:rPr>
                <w:rFonts w:asciiTheme="minorEastAsia" w:hAnsiTheme="minorEastAsia"/>
                <w:bCs/>
                <w:szCs w:val="21"/>
              </w:rPr>
              <w:t>chool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1762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:rsidTr="00AF5FBC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7432" w:type="dxa"/>
            <w:gridSpan w:val="5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CC57D7" w:rsidRPr="00E7723A" w:rsidTr="00AF5FBC">
        <w:trPr>
          <w:trHeight w:val="1083"/>
          <w:jc w:val="center"/>
        </w:trPr>
        <w:tc>
          <w:tcPr>
            <w:tcW w:w="2400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:rsidTr="00AF5FBC">
        <w:trPr>
          <w:trHeight w:val="3661"/>
          <w:jc w:val="center"/>
        </w:trPr>
        <w:tc>
          <w:tcPr>
            <w:tcW w:w="2400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74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:rsidR="00AF5FBC" w:rsidRDefault="00F109C6" w:rsidP="00AF5FBC">
      <w:pPr>
        <w:spacing w:beforeLines="50" w:before="156"/>
        <w:ind w:leftChars="-136" w:left="416" w:hangingChars="334" w:hanging="702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</w:t>
      </w:r>
      <w:r w:rsidR="00AF5FBC">
        <w:rPr>
          <w:rFonts w:ascii="华文楷体" w:eastAsia="华文楷体" w:hAnsi="华文楷体" w:hint="eastAsia"/>
          <w:b/>
          <w:szCs w:val="21"/>
        </w:rPr>
        <w:t>、</w:t>
      </w:r>
      <w:r w:rsidR="00AF5FBC" w:rsidRPr="00AF5FBC">
        <w:rPr>
          <w:rFonts w:ascii="华文楷体" w:eastAsia="华文楷体" w:hAnsi="华文楷体" w:hint="eastAsia"/>
          <w:b/>
          <w:szCs w:val="21"/>
        </w:rPr>
        <w:t>报告题目及摘要</w:t>
      </w:r>
      <w:r w:rsidRPr="00E7723A">
        <w:rPr>
          <w:rFonts w:ascii="华文楷体" w:eastAsia="华文楷体" w:hAnsi="华文楷体"/>
          <w:b/>
          <w:szCs w:val="21"/>
        </w:rPr>
        <w:t>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6073BF">
        <w:rPr>
          <w:rFonts w:ascii="华文楷体" w:eastAsia="华文楷体" w:hAnsi="华文楷体" w:hint="eastAsia"/>
          <w:b/>
          <w:szCs w:val="21"/>
        </w:rPr>
        <w:t>aipku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hyperlink r:id="rId6" w:history="1"/>
      <w:r w:rsidRPr="00E7723A">
        <w:rPr>
          <w:rFonts w:ascii="华文楷体" w:eastAsia="华文楷体" w:hAnsi="华文楷体"/>
          <w:b/>
          <w:szCs w:val="21"/>
        </w:rPr>
        <w:t>。</w:t>
      </w:r>
      <w:r w:rsidR="00AF5FBC">
        <w:rPr>
          <w:rFonts w:ascii="华文楷体" w:eastAsia="华文楷体" w:hAnsi="华文楷体" w:hint="eastAsia"/>
          <w:b/>
          <w:szCs w:val="21"/>
        </w:rPr>
        <w:t>邮件主题</w:t>
      </w:r>
    </w:p>
    <w:p w:rsidR="00E02667" w:rsidRPr="00F109C6" w:rsidRDefault="00AF5FBC" w:rsidP="00AF5FBC">
      <w:pPr>
        <w:spacing w:beforeLines="50" w:before="156"/>
        <w:ind w:leftChars="-72" w:left="-151" w:firstLineChars="139" w:firstLine="292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请注明</w:t>
      </w:r>
      <w:r w:rsidR="00F109C6" w:rsidRPr="00E7723A">
        <w:rPr>
          <w:rFonts w:ascii="华文楷体" w:eastAsia="华文楷体" w:hAnsi="华文楷体" w:hint="eastAsia"/>
          <w:b/>
          <w:szCs w:val="21"/>
        </w:rPr>
        <w:t>“姓名+论坛”</w:t>
      </w:r>
      <w:r w:rsidR="00F109C6" w:rsidRPr="00E7723A">
        <w:rPr>
          <w:rFonts w:ascii="华文楷体" w:eastAsia="华文楷体" w:hAnsi="华文楷体"/>
          <w:b/>
          <w:szCs w:val="21"/>
        </w:rPr>
        <w:t>。</w:t>
      </w:r>
      <w:bookmarkStart w:id="0" w:name="_GoBack"/>
      <w:bookmarkEnd w:id="0"/>
    </w:p>
    <w:sectPr w:rsidR="00E02667" w:rsidRPr="00F109C6" w:rsidSect="00163E26">
      <w:footerReference w:type="default" r:id="rId7"/>
      <w:pgSz w:w="11906" w:h="16838"/>
      <w:pgMar w:top="1814" w:right="1133" w:bottom="1843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D03" w:rsidRDefault="00831D03">
      <w:r>
        <w:separator/>
      </w:r>
    </w:p>
  </w:endnote>
  <w:endnote w:type="continuationSeparator" w:id="0">
    <w:p w:rsidR="00831D03" w:rsidRDefault="0083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533131"/>
      <w:docPartObj>
        <w:docPartGallery w:val="AutoText"/>
      </w:docPartObj>
    </w:sdtPr>
    <w:sdtEndPr/>
    <w:sdtContent>
      <w:p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5FBC" w:rsidRPr="00AF5FBC">
          <w:rPr>
            <w:noProof/>
            <w:lang w:val="zh-CN"/>
          </w:rPr>
          <w:t>1</w:t>
        </w:r>
        <w:r>
          <w:fldChar w:fldCharType="end"/>
        </w:r>
      </w:p>
    </w:sdtContent>
  </w:sdt>
  <w:p w:rsidR="00214E92" w:rsidRDefault="00831D0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D03" w:rsidRDefault="00831D03">
      <w:r>
        <w:separator/>
      </w:r>
    </w:p>
  </w:footnote>
  <w:footnote w:type="continuationSeparator" w:id="0">
    <w:p w:rsidR="00831D03" w:rsidRDefault="00831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C3D01"/>
    <w:rsid w:val="000E0677"/>
    <w:rsid w:val="00142D15"/>
    <w:rsid w:val="001612B6"/>
    <w:rsid w:val="00185583"/>
    <w:rsid w:val="001A1B54"/>
    <w:rsid w:val="001B30C7"/>
    <w:rsid w:val="002C701D"/>
    <w:rsid w:val="00306655"/>
    <w:rsid w:val="003A031E"/>
    <w:rsid w:val="003A203C"/>
    <w:rsid w:val="003C4187"/>
    <w:rsid w:val="00496C28"/>
    <w:rsid w:val="004C375D"/>
    <w:rsid w:val="005F329A"/>
    <w:rsid w:val="005F5D55"/>
    <w:rsid w:val="006073BF"/>
    <w:rsid w:val="007B29D6"/>
    <w:rsid w:val="00805365"/>
    <w:rsid w:val="00823835"/>
    <w:rsid w:val="00831D03"/>
    <w:rsid w:val="008968CA"/>
    <w:rsid w:val="00920201"/>
    <w:rsid w:val="00944079"/>
    <w:rsid w:val="00986C4F"/>
    <w:rsid w:val="009A7428"/>
    <w:rsid w:val="009B1F97"/>
    <w:rsid w:val="00A175EA"/>
    <w:rsid w:val="00A51799"/>
    <w:rsid w:val="00AF5FBC"/>
    <w:rsid w:val="00B35E9D"/>
    <w:rsid w:val="00B44D6F"/>
    <w:rsid w:val="00C066EB"/>
    <w:rsid w:val="00CC57D7"/>
    <w:rsid w:val="00D87C04"/>
    <w:rsid w:val="00E02667"/>
    <w:rsid w:val="00F109C6"/>
    <w:rsid w:val="00F7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9F0B4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sultant@acabridge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Lenovo</cp:lastModifiedBy>
  <cp:revision>13</cp:revision>
  <dcterms:created xsi:type="dcterms:W3CDTF">2019-09-17T07:59:00Z</dcterms:created>
  <dcterms:modified xsi:type="dcterms:W3CDTF">2022-02-22T02:10:00Z</dcterms:modified>
</cp:coreProperties>
</file>